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:rsidR="00E72A87" w:rsidRPr="00E72A87" w:rsidRDefault="00496F6D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INTERNATIONAL ACADEMIC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(IAW2021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:rsidR="008C2311" w:rsidRPr="00E72A87" w:rsidRDefault="00496F6D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APRIL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2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0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3, 2021</w:t>
      </w:r>
    </w:p>
    <w:p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2809"/>
        <w:gridCol w:w="4440"/>
      </w:tblGrid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96F6D">
        <w:trPr>
          <w:trHeight w:val="1216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87" w:rsidRPr="00E72A87" w:rsidRDefault="00BF359E" w:rsidP="00E72A87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 describe your main work tasks</w:t>
            </w:r>
            <w:r w:rsidR="005E250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– staff training or staff teaching</w:t>
            </w:r>
            <w:r w:rsidR="00496F6D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(</w:t>
            </w:r>
            <w:r w:rsidR="005E2507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 xml:space="preserve">potential </w:t>
            </w:r>
            <w:r w:rsidR="00496F6D" w:rsidRPr="00496F6D"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topics of the lectures)</w:t>
            </w:r>
          </w:p>
          <w:p w:rsidR="008C2311" w:rsidRPr="00E72A87" w:rsidRDefault="008C2311" w:rsidP="003134C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496F6D" w:rsidP="00425399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participate in the International Scientific Conference “Emerging Trends in Economics, C</w:t>
            </w:r>
            <w:r w:rsidR="004253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ulture and Humanities (etECH2021)”?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6D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496F6D" w:rsidRPr="00E72A87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>Bank requisites of the sending HEI to prepare invoice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 xml:space="preserve"> (in case o</w:t>
      </w:r>
      <w:r w:rsidR="00425399">
        <w:rPr>
          <w:rFonts w:ascii="Arial" w:hAnsi="Arial" w:cs="Arial"/>
          <w:color w:val="002060"/>
          <w:sz w:val="20"/>
          <w:szCs w:val="20"/>
          <w:lang w:val="en-GB"/>
        </w:rPr>
        <w:t>f participation in the etECH2021</w:t>
      </w:r>
      <w:r w:rsidR="00496F6D">
        <w:rPr>
          <w:rFonts w:ascii="Arial" w:hAnsi="Arial" w:cs="Arial"/>
          <w:color w:val="002060"/>
          <w:sz w:val="20"/>
          <w:szCs w:val="20"/>
          <w:lang w:val="en-GB"/>
        </w:rPr>
        <w:t>)</w:t>
      </w:r>
      <w:r>
        <w:rPr>
          <w:rFonts w:ascii="Arial" w:hAnsi="Arial" w:cs="Arial"/>
          <w:color w:val="002060"/>
          <w:sz w:val="20"/>
          <w:szCs w:val="20"/>
          <w:lang w:val="en-GB"/>
        </w:rPr>
        <w:t xml:space="preserve">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767"/>
      </w:tblGrid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:rsidR="00496F6D" w:rsidRDefault="00403667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Erasmus+ coordinator</w:t>
      </w:r>
      <w:r w:rsidR="00496F6D" w:rsidRPr="00496F6D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                               Confirmation date</w:t>
      </w:r>
    </w:p>
    <w:p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  <w:bookmarkStart w:id="0" w:name="_GoBack"/>
      <w:bookmarkEnd w:id="0"/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311"/>
    <w:rsid w:val="00012307"/>
    <w:rsid w:val="00055455"/>
    <w:rsid w:val="002076B2"/>
    <w:rsid w:val="00403667"/>
    <w:rsid w:val="00425399"/>
    <w:rsid w:val="00496F6D"/>
    <w:rsid w:val="00502863"/>
    <w:rsid w:val="00562489"/>
    <w:rsid w:val="005E2507"/>
    <w:rsid w:val="006739B8"/>
    <w:rsid w:val="008A0647"/>
    <w:rsid w:val="008C2311"/>
    <w:rsid w:val="00A42148"/>
    <w:rsid w:val="00AE2A2D"/>
    <w:rsid w:val="00AE5453"/>
    <w:rsid w:val="00B725A2"/>
    <w:rsid w:val="00BF359E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A10"/>
  <w15:docId w15:val="{1D2EA7A1-EE32-4D54-AFEB-C75BD4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Jeļena Titko</cp:lastModifiedBy>
  <cp:revision>5</cp:revision>
  <dcterms:created xsi:type="dcterms:W3CDTF">2018-01-08T14:26:00Z</dcterms:created>
  <dcterms:modified xsi:type="dcterms:W3CDTF">2021-01-14T07:51:00Z</dcterms:modified>
</cp:coreProperties>
</file>