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:rsidR="00523D2B" w:rsidRPr="00A6604E" w:rsidRDefault="00B81A61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KONTO BANKOWE EUR</w:t>
      </w:r>
    </w:p>
    <w:p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523D2B" w:rsidRPr="00A6604E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523D2B" w:rsidRPr="00A6604E" w:rsidRDefault="00523D2B" w:rsidP="00613942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DANE </w:t>
            </w:r>
            <w:r w:rsidR="00613942">
              <w:rPr>
                <w:sz w:val="20"/>
                <w:szCs w:val="20"/>
              </w:rPr>
              <w:t>STUDENTA</w:t>
            </w:r>
          </w:p>
        </w:tc>
      </w:tr>
      <w:tr w:rsidR="00523D2B" w:rsidRPr="00A6604E" w:rsidTr="00523D2B">
        <w:trPr>
          <w:cantSplit/>
          <w:jc w:val="center"/>
        </w:trPr>
        <w:tc>
          <w:tcPr>
            <w:tcW w:w="4110" w:type="dxa"/>
          </w:tcPr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STUDENTA </w:t>
            </w:r>
          </w:p>
        </w:tc>
        <w:tc>
          <w:tcPr>
            <w:tcW w:w="4111" w:type="dxa"/>
          </w:tcPr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523D2B">
        <w:trPr>
          <w:jc w:val="center"/>
        </w:trPr>
        <w:tc>
          <w:tcPr>
            <w:tcW w:w="4110" w:type="dxa"/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PO</w:t>
            </w:r>
          </w:p>
        </w:tc>
        <w:tc>
          <w:tcPr>
            <w:tcW w:w="4111" w:type="dxa"/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E2E0A" w:rsidRPr="00A6604E" w:rsidTr="00886E47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:rsidTr="00886E47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:rsidR="00EE2E0A" w:rsidRPr="00EE2E0A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2E0A" w:rsidRPr="00EE2E0A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:rsidTr="00523D2B">
        <w:trPr>
          <w:cantSplit/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:rsidR="00613942" w:rsidRDefault="00613942" w:rsidP="00613942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13942" w:rsidRPr="00A6604E" w:rsidRDefault="00613942" w:rsidP="00613942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</w:p>
        </w:tc>
        <w:tc>
          <w:tcPr>
            <w:tcW w:w="4111" w:type="dxa"/>
          </w:tcPr>
          <w:p w:rsidR="00613942" w:rsidRPr="00A6604E" w:rsidRDefault="00B81A61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EUR</w:t>
            </w:r>
          </w:p>
        </w:tc>
      </w:tr>
    </w:tbl>
    <w:p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</w:t>
      </w:r>
      <w:r w:rsidR="00557C19">
        <w:rPr>
          <w:rFonts w:ascii="Tahoma" w:hAnsi="Tahoma" w:cs="Tahoma"/>
          <w:sz w:val="16"/>
        </w:rPr>
        <w:t>EDZONY WIELKIMI LITERAMI np. „PL</w:t>
      </w:r>
      <w:bookmarkStart w:id="0" w:name="_GoBack"/>
      <w:bookmarkEnd w:id="0"/>
      <w:r>
        <w:rPr>
          <w:rFonts w:ascii="Tahoma" w:hAnsi="Tahoma" w:cs="Tahoma"/>
          <w:sz w:val="16"/>
        </w:rPr>
        <w:t>” STOSOWANY W PRZYPADKU PRZEKAZÓW W OBROCIE ZAGRANICZNYM NA TERENIE UE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KTH – KONTRAHENT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Data i podpis </w:t>
      </w:r>
      <w:r w:rsidR="00B13188">
        <w:rPr>
          <w:rFonts w:ascii="Tahoma" w:hAnsi="Tahoma" w:cs="Tahoma"/>
          <w:sz w:val="16"/>
        </w:rPr>
        <w:t>studenta</w:t>
      </w: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</w:t>
      </w:r>
    </w:p>
    <w:sectPr w:rsidR="00A6604E" w:rsidSect="00A6604E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AB" w:rsidRDefault="00A87CAB" w:rsidP="00DE1AA7">
      <w:r>
        <w:separator/>
      </w:r>
    </w:p>
  </w:endnote>
  <w:endnote w:type="continuationSeparator" w:id="0">
    <w:p w:rsidR="00A87CAB" w:rsidRDefault="00A87CAB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AB" w:rsidRDefault="00A87CAB" w:rsidP="00DE1AA7">
      <w:r>
        <w:separator/>
      </w:r>
    </w:p>
  </w:footnote>
  <w:footnote w:type="continuationSeparator" w:id="0">
    <w:p w:rsidR="00A87CAB" w:rsidRDefault="00A87CAB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88" w:rsidRDefault="00557C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37.5pt;visibility:visible;mso-wrap-style:square">
          <v:imagedata r:id="rId1" o:title="EU flag-Erasmus+_vect_POS"/>
        </v:shape>
      </w:pict>
    </w:r>
    <w:r w:rsidR="00813A88">
      <w:rPr>
        <w:noProof/>
      </w:rPr>
      <w:t xml:space="preserve">                                                                  </w:t>
    </w:r>
    <w:r>
      <w:rPr>
        <w:noProof/>
      </w:rPr>
      <w:pict>
        <v:shape id="Obraz 5" o:spid="_x0000_i1026" type="#_x0000_t75" style="width:118.5pt;height:32.25pt;visibility:visible;mso-wrap-style:square">
          <v:imagedata r:id="rId2" o:title=""/>
        </v:shape>
      </w:pict>
    </w:r>
  </w:p>
  <w:p w:rsidR="00DE1AA7" w:rsidRDefault="00DE1AA7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19"/>
    <w:rsid w:val="00007B19"/>
    <w:rsid w:val="00026C84"/>
    <w:rsid w:val="00054728"/>
    <w:rsid w:val="000651FB"/>
    <w:rsid w:val="000C2CA7"/>
    <w:rsid w:val="00182662"/>
    <w:rsid w:val="00290704"/>
    <w:rsid w:val="00344E3D"/>
    <w:rsid w:val="00490680"/>
    <w:rsid w:val="00492A94"/>
    <w:rsid w:val="00523D2B"/>
    <w:rsid w:val="0055072B"/>
    <w:rsid w:val="00557C19"/>
    <w:rsid w:val="005E7408"/>
    <w:rsid w:val="005F1B42"/>
    <w:rsid w:val="00613942"/>
    <w:rsid w:val="00632D91"/>
    <w:rsid w:val="00707835"/>
    <w:rsid w:val="007B7AA0"/>
    <w:rsid w:val="00813A88"/>
    <w:rsid w:val="009078B8"/>
    <w:rsid w:val="009E2DBD"/>
    <w:rsid w:val="009E6822"/>
    <w:rsid w:val="009E721C"/>
    <w:rsid w:val="00A63258"/>
    <w:rsid w:val="00A6604E"/>
    <w:rsid w:val="00A66E26"/>
    <w:rsid w:val="00A87CAB"/>
    <w:rsid w:val="00A95B19"/>
    <w:rsid w:val="00AF6A23"/>
    <w:rsid w:val="00B13188"/>
    <w:rsid w:val="00B81A61"/>
    <w:rsid w:val="00BB657C"/>
    <w:rsid w:val="00C66F6A"/>
    <w:rsid w:val="00D378E0"/>
    <w:rsid w:val="00DE1AA7"/>
    <w:rsid w:val="00DF1126"/>
    <w:rsid w:val="00E40556"/>
    <w:rsid w:val="00EE2E0A"/>
    <w:rsid w:val="00EF4AB3"/>
    <w:rsid w:val="00F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Elżbieta Cieślak</cp:lastModifiedBy>
  <cp:revision>4</cp:revision>
  <cp:lastPrinted>2016-04-01T11:26:00Z</cp:lastPrinted>
  <dcterms:created xsi:type="dcterms:W3CDTF">2016-04-08T07:14:00Z</dcterms:created>
  <dcterms:modified xsi:type="dcterms:W3CDTF">2016-04-08T07:36:00Z</dcterms:modified>
</cp:coreProperties>
</file>